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867" w:rsidRPr="00ED7301" w:rsidRDefault="004F6867" w:rsidP="004F6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</w:rPr>
      </w:pPr>
    </w:p>
    <w:p w:rsidR="004F6867" w:rsidRDefault="004F6867" w:rsidP="004F6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uk-UA" w:eastAsia="zh-CN"/>
        </w:rPr>
      </w:pPr>
      <w:r w:rsidRPr="00ED7301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67" r="1481"/>
                    <a:stretch/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6867" w:rsidRPr="00646B46" w:rsidRDefault="004F6867" w:rsidP="004F6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</w:pPr>
      <w:r w:rsidRPr="00646B46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  <w:t xml:space="preserve">СКВИРСЬКА МІСЬКА РАДА </w:t>
      </w:r>
    </w:p>
    <w:p w:rsidR="004F6867" w:rsidRDefault="004F6867" w:rsidP="004F6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</w:pPr>
      <w:r w:rsidRPr="00646B46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>ВИКОНАВЧИЙ КОМІТЕТ</w:t>
      </w:r>
    </w:p>
    <w:p w:rsidR="00646B46" w:rsidRPr="00646B46" w:rsidRDefault="00646B46" w:rsidP="004F6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eastAsia="zh-CN"/>
        </w:rPr>
      </w:pPr>
    </w:p>
    <w:p w:rsidR="004F6867" w:rsidRPr="00646B46" w:rsidRDefault="004F6867" w:rsidP="004F6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</w:pPr>
      <w:r w:rsidRPr="00646B46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 xml:space="preserve">Р І Ш Е Н </w:t>
      </w:r>
      <w:proofErr w:type="spellStart"/>
      <w:r w:rsidRPr="00646B46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>Н</w:t>
      </w:r>
      <w:proofErr w:type="spellEnd"/>
      <w:r w:rsidRPr="00646B46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 xml:space="preserve"> Я</w:t>
      </w:r>
    </w:p>
    <w:p w:rsidR="004F6867" w:rsidRPr="00ED7301" w:rsidRDefault="004F6867" w:rsidP="004F6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eastAsia="zh-CN"/>
        </w:rPr>
      </w:pPr>
    </w:p>
    <w:p w:rsidR="004F6867" w:rsidRPr="00ED7301" w:rsidRDefault="00646B46" w:rsidP="004F686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в</w:t>
      </w:r>
      <w:proofErr w:type="spellStart"/>
      <w:r w:rsidR="004F6867" w:rsidRPr="00ED7301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ід</w:t>
      </w:r>
      <w:proofErr w:type="spellEnd"/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11 жовтня </w:t>
      </w:r>
      <w:r w:rsidR="004F6867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2022</w:t>
      </w:r>
      <w:r w:rsidR="004F6867" w:rsidRPr="00ED7301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року              м. Сквира                                      №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6/24</w:t>
      </w:r>
    </w:p>
    <w:p w:rsidR="004F6867" w:rsidRPr="00DB2DF4" w:rsidRDefault="004F6867" w:rsidP="004F6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uk-UA"/>
        </w:rPr>
      </w:pPr>
    </w:p>
    <w:p w:rsidR="001043F5" w:rsidRDefault="00845419" w:rsidP="005E33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E0694E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рішення виконавчого</w:t>
      </w:r>
    </w:p>
    <w:p w:rsidR="004B36C0" w:rsidRDefault="001043F5" w:rsidP="005E33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комітету Сквирської міської ради </w:t>
      </w:r>
    </w:p>
    <w:p w:rsidR="004B36C0" w:rsidRDefault="001043F5" w:rsidP="00D651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 02.03.2021</w:t>
      </w:r>
      <w:r w:rsidR="004B36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03/08</w:t>
      </w:r>
      <w:r w:rsidR="004B36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51A7">
        <w:rPr>
          <w:rFonts w:ascii="Times New Roman" w:hAnsi="Times New Roman" w:cs="Times New Roman"/>
          <w:b/>
          <w:sz w:val="28"/>
          <w:szCs w:val="28"/>
          <w:lang w:val="uk-UA"/>
        </w:rPr>
        <w:t>«Про</w:t>
      </w:r>
      <w:r w:rsidR="00D651A7" w:rsidRPr="00D651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51A7" w:rsidRPr="005E33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складу </w:t>
      </w:r>
    </w:p>
    <w:p w:rsidR="00D651A7" w:rsidRPr="005E33ED" w:rsidRDefault="00D651A7" w:rsidP="00D651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>колегії</w:t>
      </w:r>
      <w:r w:rsidR="004B36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>відділу освіти Сквирської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043F5" w:rsidRDefault="001043F5" w:rsidP="005E33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75B8" w:rsidRPr="005E33ED" w:rsidRDefault="001B75B8" w:rsidP="005E3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A51" w:rsidRPr="005E33ED" w:rsidRDefault="00180A51" w:rsidP="005E3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3E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75B8" w:rsidRPr="005E33ED">
        <w:rPr>
          <w:rFonts w:ascii="Times New Roman" w:hAnsi="Times New Roman" w:cs="Times New Roman"/>
          <w:sz w:val="28"/>
          <w:szCs w:val="28"/>
          <w:lang w:val="uk-UA"/>
        </w:rPr>
        <w:t>Відповідно до законів України «Про місцеве самоврядування в Україні», «Про освіту», «Про повну загальну середню освіту», Положення про відділ освіти Сквирської міської ради,</w:t>
      </w:r>
      <w:r w:rsidR="00976E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A55FC" w:rsidRPr="005E33ED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рішенням Сквирської міської ради від 22 грудня 2020 року </w:t>
      </w:r>
      <w:r w:rsidR="006C54A8" w:rsidRPr="005E33E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46B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54A8" w:rsidRPr="005E33ED">
        <w:rPr>
          <w:rFonts w:ascii="Times New Roman" w:hAnsi="Times New Roman" w:cs="Times New Roman"/>
          <w:sz w:val="28"/>
          <w:szCs w:val="28"/>
          <w:lang w:val="uk-UA"/>
        </w:rPr>
        <w:t>25-3-</w:t>
      </w:r>
      <w:r w:rsidR="006C54A8" w:rsidRPr="005E33E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646B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6CE0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FB6CE0" w:rsidRPr="00FB6CE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B6CE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B6CE0" w:rsidRPr="00FB6CE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46B46">
        <w:rPr>
          <w:rFonts w:ascii="Times New Roman" w:hAnsi="Times New Roman" w:cs="Times New Roman"/>
          <w:sz w:val="28"/>
          <w:szCs w:val="28"/>
          <w:lang w:val="uk-UA"/>
        </w:rPr>
        <w:t>язку з кадровими змінами</w:t>
      </w:r>
      <w:r w:rsidR="00FB6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54A8" w:rsidRPr="005E33ED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A01834" w:rsidRPr="005E33ED">
        <w:rPr>
          <w:rFonts w:ascii="Times New Roman" w:hAnsi="Times New Roman" w:cs="Times New Roman"/>
          <w:sz w:val="28"/>
          <w:szCs w:val="28"/>
          <w:lang w:val="uk-UA"/>
        </w:rPr>
        <w:t xml:space="preserve">Сквирської міської ради </w:t>
      </w:r>
    </w:p>
    <w:p w:rsidR="00A01834" w:rsidRPr="005E33ED" w:rsidRDefault="00A01834" w:rsidP="005E3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A51" w:rsidRDefault="00180A51" w:rsidP="002C4C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6B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6B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646B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646B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646B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6B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643A53" w:rsidRPr="005E33ED" w:rsidRDefault="00643A53" w:rsidP="004F68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2F3E" w:rsidRPr="00F62F3E" w:rsidRDefault="0010177E" w:rsidP="00EB02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646B46">
        <w:rPr>
          <w:rFonts w:ascii="Times New Roman" w:hAnsi="Times New Roman" w:cs="Times New Roman"/>
          <w:sz w:val="28"/>
          <w:szCs w:val="28"/>
          <w:lang w:val="uk-UA"/>
        </w:rPr>
        <w:t>складу колегії відділу освіти Сквирської міської ради</w:t>
      </w:r>
      <w:r w:rsidR="00646B46">
        <w:rPr>
          <w:rFonts w:ascii="Times New Roman" w:hAnsi="Times New Roman" w:cs="Times New Roman"/>
          <w:sz w:val="28"/>
          <w:szCs w:val="28"/>
          <w:lang w:val="uk-UA"/>
        </w:rPr>
        <w:t>, затвердженого</w:t>
      </w:r>
      <w:r w:rsidR="00646B46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646B4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6B46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Сквирської міської ради </w:t>
      </w:r>
      <w:r w:rsidR="00DA18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646B46" w:rsidRPr="00F62F3E">
        <w:rPr>
          <w:rFonts w:ascii="Times New Roman" w:hAnsi="Times New Roman" w:cs="Times New Roman"/>
          <w:sz w:val="28"/>
          <w:szCs w:val="28"/>
          <w:lang w:val="uk-UA"/>
        </w:rPr>
        <w:t xml:space="preserve">від 02.03.2021 </w:t>
      </w:r>
      <w:r w:rsidR="00646B46">
        <w:rPr>
          <w:rFonts w:ascii="Times New Roman" w:hAnsi="Times New Roman" w:cs="Times New Roman"/>
          <w:sz w:val="28"/>
          <w:szCs w:val="28"/>
          <w:lang w:val="uk-UA"/>
        </w:rPr>
        <w:t>№ 0</w:t>
      </w:r>
      <w:r w:rsidR="00646B46" w:rsidRPr="00F62F3E">
        <w:rPr>
          <w:rFonts w:ascii="Times New Roman" w:hAnsi="Times New Roman" w:cs="Times New Roman"/>
          <w:sz w:val="28"/>
          <w:szCs w:val="28"/>
          <w:lang w:val="uk-UA"/>
        </w:rPr>
        <w:t>3/08</w:t>
      </w:r>
      <w:r w:rsidR="00646B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B46" w:rsidRPr="00F62F3E">
        <w:rPr>
          <w:rFonts w:ascii="Times New Roman" w:hAnsi="Times New Roman" w:cs="Times New Roman"/>
          <w:sz w:val="28"/>
          <w:szCs w:val="28"/>
          <w:lang w:val="uk-UA"/>
        </w:rPr>
        <w:t>«Про затвердження складу колегії відділу освіти Сквирської міської ради»</w:t>
      </w:r>
      <w:r w:rsidR="00F62F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76EAD">
        <w:rPr>
          <w:rFonts w:ascii="Times New Roman" w:hAnsi="Times New Roman" w:cs="Times New Roman"/>
          <w:sz w:val="28"/>
          <w:szCs w:val="28"/>
          <w:lang w:val="uk-UA"/>
        </w:rPr>
        <w:t>такі зміни</w:t>
      </w:r>
      <w:r w:rsidR="00F62F3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646B46" w:rsidRDefault="00646B46" w:rsidP="00646B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вести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DA1858">
        <w:rPr>
          <w:rFonts w:ascii="Times New Roman" w:hAnsi="Times New Roman" w:cs="Times New Roman"/>
          <w:sz w:val="28"/>
          <w:szCs w:val="28"/>
          <w:lang w:val="uk-UA"/>
        </w:rPr>
        <w:t xml:space="preserve"> складу колегії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A1858">
        <w:rPr>
          <w:rFonts w:ascii="Times New Roman" w:hAnsi="Times New Roman" w:cs="Times New Roman"/>
          <w:sz w:val="28"/>
          <w:szCs w:val="28"/>
          <w:lang w:val="uk-UA"/>
        </w:rPr>
        <w:t>Риченко</w:t>
      </w:r>
      <w:proofErr w:type="spellEnd"/>
      <w:r w:rsidR="00DA1858">
        <w:rPr>
          <w:rFonts w:ascii="Times New Roman" w:hAnsi="Times New Roman" w:cs="Times New Roman"/>
          <w:sz w:val="28"/>
          <w:szCs w:val="28"/>
          <w:lang w:val="uk-UA"/>
        </w:rPr>
        <w:t xml:space="preserve"> Світлану Петрівну</w:t>
      </w:r>
      <w:r w:rsidR="00DA18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начальницю відділу освіти Сквирської міської ради, голову колегії.</w:t>
      </w:r>
    </w:p>
    <w:p w:rsidR="00F62F3E" w:rsidRDefault="00646B46" w:rsidP="00B276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62F3E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F3E">
        <w:rPr>
          <w:rFonts w:ascii="Times New Roman" w:hAnsi="Times New Roman" w:cs="Times New Roman"/>
          <w:sz w:val="28"/>
          <w:szCs w:val="28"/>
          <w:lang w:val="uk-UA"/>
        </w:rPr>
        <w:t xml:space="preserve">вивести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із складу колегії </w:t>
      </w:r>
      <w:r w:rsidR="00F62F3E">
        <w:rPr>
          <w:rFonts w:ascii="Times New Roman" w:hAnsi="Times New Roman" w:cs="Times New Roman"/>
          <w:sz w:val="28"/>
          <w:szCs w:val="28"/>
          <w:lang w:val="uk-UA"/>
        </w:rPr>
        <w:t>Заб</w:t>
      </w:r>
      <w:r w:rsidR="00976EAD">
        <w:rPr>
          <w:rFonts w:ascii="Times New Roman" w:hAnsi="Times New Roman" w:cs="Times New Roman"/>
          <w:sz w:val="28"/>
          <w:szCs w:val="28"/>
          <w:lang w:val="uk-UA"/>
        </w:rPr>
        <w:t>олотного Олександра Вікторовича.</w:t>
      </w:r>
    </w:p>
    <w:p w:rsidR="00976EAD" w:rsidRPr="00F62F3E" w:rsidRDefault="00976EAD" w:rsidP="00B276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A51" w:rsidRDefault="00834555" w:rsidP="00EB02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F686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80A51" w:rsidRPr="004F686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рішення покласти на заступницю</w:t>
      </w:r>
      <w:r w:rsidR="00180A51" w:rsidRPr="004F68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02B0">
        <w:rPr>
          <w:rFonts w:ascii="Times New Roman" w:hAnsi="Times New Roman" w:cs="Times New Roman"/>
          <w:sz w:val="28"/>
          <w:szCs w:val="28"/>
          <w:lang w:val="uk-UA"/>
        </w:rPr>
        <w:t>міської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Валентину </w:t>
      </w:r>
      <w:r w:rsidR="00646B46">
        <w:rPr>
          <w:rFonts w:ascii="Times New Roman" w:hAnsi="Times New Roman" w:cs="Times New Roman"/>
          <w:sz w:val="28"/>
          <w:szCs w:val="28"/>
          <w:lang w:val="uk-UA"/>
        </w:rPr>
        <w:t>Бачинську</w:t>
      </w:r>
      <w:r w:rsidR="00180A51" w:rsidRPr="004F68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145F" w:rsidRDefault="00C3145F" w:rsidP="004F68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145F" w:rsidRDefault="00C3145F" w:rsidP="004F68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145F" w:rsidRPr="004F6867" w:rsidRDefault="00C3145F" w:rsidP="004F68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A51" w:rsidRPr="005E33ED" w:rsidRDefault="00180A51" w:rsidP="005E33E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A51" w:rsidRPr="005E33ED" w:rsidRDefault="00180A51" w:rsidP="005E33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виконкому </w:t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E33ED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ЛЕВІЦЬКА</w:t>
      </w:r>
    </w:p>
    <w:p w:rsidR="00180A51" w:rsidRPr="005E33ED" w:rsidRDefault="00180A51" w:rsidP="005E33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80A51" w:rsidRDefault="00180A51" w:rsidP="00180A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13CEB" w:rsidRDefault="00813CEB" w:rsidP="00180A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13CEB" w:rsidRDefault="00813CEB" w:rsidP="00180A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80A51" w:rsidRDefault="00180A51" w:rsidP="00180A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D0A6E" w:rsidRDefault="00BD0A6E" w:rsidP="00180A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7436A" w:rsidRPr="00DA1858" w:rsidRDefault="0037436A" w:rsidP="00DA1858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 xml:space="preserve">Додаток </w:t>
      </w:r>
    </w:p>
    <w:p w:rsidR="0037436A" w:rsidRPr="00DA1858" w:rsidRDefault="0037436A" w:rsidP="00DA1858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>до рішення виконавчого комітету</w:t>
      </w:r>
    </w:p>
    <w:p w:rsidR="0037436A" w:rsidRPr="00DA1858" w:rsidRDefault="0037436A" w:rsidP="00DA1858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Сквирської міської ради </w:t>
      </w:r>
    </w:p>
    <w:p w:rsidR="0037436A" w:rsidRPr="00DA1858" w:rsidRDefault="00DA1858" w:rsidP="00DA1858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>від 02.03.2021 № 03/08</w:t>
      </w:r>
    </w:p>
    <w:p w:rsidR="00DA1858" w:rsidRPr="00DA1858" w:rsidRDefault="00DA1858" w:rsidP="00DA1858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DA1858" w:rsidRPr="00DA1858" w:rsidRDefault="00DA1858" w:rsidP="00DA1858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>із внесеними змінами</w:t>
      </w:r>
    </w:p>
    <w:p w:rsidR="00DA1858" w:rsidRPr="00DA1858" w:rsidRDefault="00DA1858" w:rsidP="00DA1858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рішення виконавчого комітету </w:t>
      </w:r>
    </w:p>
    <w:p w:rsidR="00DA1858" w:rsidRPr="00DA1858" w:rsidRDefault="00DA1858" w:rsidP="00DA1858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Сквирської міської ради </w:t>
      </w:r>
    </w:p>
    <w:p w:rsidR="00DA1858" w:rsidRPr="00DA1858" w:rsidRDefault="00DA1858" w:rsidP="00DA1858">
      <w:pPr>
        <w:spacing w:after="0" w:line="240" w:lineRule="auto"/>
        <w:ind w:firstLine="5103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>від 11.10.2022 № 6/24</w:t>
      </w:r>
    </w:p>
    <w:p w:rsidR="0037436A" w:rsidRPr="00DA1858" w:rsidRDefault="0037436A" w:rsidP="0037436A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7436A" w:rsidRPr="00DA1858" w:rsidRDefault="00DA1858" w:rsidP="00374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>СКЛАД</w:t>
      </w:r>
    </w:p>
    <w:p w:rsidR="0037436A" w:rsidRPr="00DA1858" w:rsidRDefault="0037436A" w:rsidP="00374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>колегії відділу освіти Сквирської міської ради</w:t>
      </w:r>
    </w:p>
    <w:p w:rsidR="0017616F" w:rsidRPr="00DA1858" w:rsidRDefault="0017616F" w:rsidP="00374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A35F71" w:rsidRPr="00DA1858" w:rsidTr="00051CDC">
        <w:tc>
          <w:tcPr>
            <w:tcW w:w="3256" w:type="dxa"/>
          </w:tcPr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РИЧЕНКО </w:t>
            </w:r>
          </w:p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Світлана Петрівна</w:t>
            </w:r>
          </w:p>
        </w:tc>
        <w:tc>
          <w:tcPr>
            <w:tcW w:w="6378" w:type="dxa"/>
          </w:tcPr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начальниця відділу освіти Сквирської міської ради, голова колегії</w:t>
            </w:r>
            <w:r w:rsidR="0017616F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</w:tc>
      </w:tr>
      <w:tr w:rsidR="00A35F71" w:rsidRPr="00DA1858" w:rsidTr="00051CDC">
        <w:tc>
          <w:tcPr>
            <w:tcW w:w="3256" w:type="dxa"/>
          </w:tcPr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МАЗУР </w:t>
            </w:r>
          </w:p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Лариса Миколаївна</w:t>
            </w:r>
          </w:p>
        </w:tc>
        <w:tc>
          <w:tcPr>
            <w:tcW w:w="6378" w:type="dxa"/>
          </w:tcPr>
          <w:p w:rsidR="00A35F71" w:rsidRPr="00DA1858" w:rsidRDefault="00A35F71" w:rsidP="002F4E5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головн</w:t>
            </w:r>
            <w:r w:rsidR="002F4E55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спеціаліст</w:t>
            </w:r>
            <w:r w:rsidR="002F4E55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відділу освіти Сквирської міської ради, секретар колегії</w:t>
            </w:r>
            <w:r w:rsidR="0017616F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</w:tbl>
    <w:p w:rsidR="0037436A" w:rsidRPr="00DA1858" w:rsidRDefault="0037436A" w:rsidP="00A35F7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7436A" w:rsidRPr="00DA1858" w:rsidRDefault="00A35F71" w:rsidP="00A35F7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>Члени колегії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A35F71" w:rsidRPr="00DA1858" w:rsidTr="00051CDC">
        <w:tc>
          <w:tcPr>
            <w:tcW w:w="3256" w:type="dxa"/>
          </w:tcPr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БАЧИНСЬКА</w:t>
            </w:r>
          </w:p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Валентина Петрівна</w:t>
            </w:r>
          </w:p>
        </w:tc>
        <w:tc>
          <w:tcPr>
            <w:tcW w:w="6378" w:type="dxa"/>
          </w:tcPr>
          <w:p w:rsidR="00A35F71" w:rsidRPr="00DA1858" w:rsidRDefault="00A35F71" w:rsidP="007A528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заступни</w:t>
            </w:r>
            <w:r w:rsidR="001D6132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ця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Сквирсько</w:t>
            </w:r>
            <w:r w:rsidR="007A528C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ї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місько</w:t>
            </w:r>
            <w:r w:rsidR="007A528C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ї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голови;</w:t>
            </w:r>
          </w:p>
        </w:tc>
      </w:tr>
      <w:tr w:rsidR="00A35F71" w:rsidRPr="00DA1858" w:rsidTr="00051CDC">
        <w:tc>
          <w:tcPr>
            <w:tcW w:w="3256" w:type="dxa"/>
          </w:tcPr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БАРИЛЬЧЕНКО </w:t>
            </w:r>
          </w:p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Оксана Вікторівна</w:t>
            </w:r>
          </w:p>
        </w:tc>
        <w:tc>
          <w:tcPr>
            <w:tcW w:w="6378" w:type="dxa"/>
          </w:tcPr>
          <w:p w:rsidR="00A35F71" w:rsidRPr="00DA1858" w:rsidRDefault="00A35F71" w:rsidP="002F4E5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провідн</w:t>
            </w:r>
            <w:r w:rsidR="001D6132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спеціаліст</w:t>
            </w:r>
            <w:r w:rsidR="001D6132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відділу освіти Сквирської міської ради;</w:t>
            </w:r>
          </w:p>
        </w:tc>
      </w:tr>
      <w:tr w:rsidR="00A35F71" w:rsidRPr="00DA1858" w:rsidTr="00051CDC">
        <w:tc>
          <w:tcPr>
            <w:tcW w:w="3256" w:type="dxa"/>
          </w:tcPr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КОТЯЙ </w:t>
            </w:r>
          </w:p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Любов Володимирівна</w:t>
            </w:r>
          </w:p>
        </w:tc>
        <w:tc>
          <w:tcPr>
            <w:tcW w:w="6378" w:type="dxa"/>
          </w:tcPr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директор</w:t>
            </w:r>
            <w:r w:rsidR="001D6132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17616F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комунального закладу Сквирської міської ради 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Сквирського центру професійного розвитку педагогічних працівників;</w:t>
            </w:r>
          </w:p>
        </w:tc>
      </w:tr>
      <w:tr w:rsidR="00A35F71" w:rsidRPr="00DA1858" w:rsidTr="00051CDC">
        <w:tc>
          <w:tcPr>
            <w:tcW w:w="3256" w:type="dxa"/>
          </w:tcPr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ЛУЦЕНКО</w:t>
            </w:r>
          </w:p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Ольга Анатоліївна</w:t>
            </w:r>
          </w:p>
        </w:tc>
        <w:tc>
          <w:tcPr>
            <w:tcW w:w="6378" w:type="dxa"/>
          </w:tcPr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директор</w:t>
            </w:r>
            <w:r w:rsidR="001D6132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Сквирського закладу дошкільної освіти</w:t>
            </w:r>
            <w:r w:rsidR="0017616F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(ясла-садок) комбінованого типу 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№1 «Світанок»</w:t>
            </w:r>
            <w:r w:rsidR="0017616F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Сквирської міської ради Київської області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</w:tc>
      </w:tr>
      <w:tr w:rsidR="00A35F71" w:rsidRPr="00DA1858" w:rsidTr="00051CDC">
        <w:tc>
          <w:tcPr>
            <w:tcW w:w="3256" w:type="dxa"/>
          </w:tcPr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ЛУБКІВСЬКА</w:t>
            </w:r>
          </w:p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Леся Василівна</w:t>
            </w:r>
          </w:p>
        </w:tc>
        <w:tc>
          <w:tcPr>
            <w:tcW w:w="6378" w:type="dxa"/>
          </w:tcPr>
          <w:p w:rsidR="00A35F71" w:rsidRPr="00DA1858" w:rsidRDefault="00A35F71" w:rsidP="0017616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директор</w:t>
            </w:r>
            <w:r w:rsidR="001D6132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Сквирського центру дитячої та юнацької творчості</w:t>
            </w:r>
            <w:r w:rsidR="0017616F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Сквирської міської ради Київської області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</w:tc>
      </w:tr>
      <w:tr w:rsidR="00A35F71" w:rsidRPr="00DA1858" w:rsidTr="00051CDC">
        <w:tc>
          <w:tcPr>
            <w:tcW w:w="3256" w:type="dxa"/>
          </w:tcPr>
          <w:p w:rsidR="004D33DC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АНТОНЯН </w:t>
            </w:r>
          </w:p>
          <w:p w:rsidR="00A35F71" w:rsidRPr="00DA1858" w:rsidRDefault="00A35F71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Людмила Миколаївна</w:t>
            </w:r>
          </w:p>
        </w:tc>
        <w:tc>
          <w:tcPr>
            <w:tcW w:w="6378" w:type="dxa"/>
          </w:tcPr>
          <w:p w:rsidR="00A35F71" w:rsidRPr="00DA1858" w:rsidRDefault="00E12C8D" w:rsidP="00C36FB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</w:t>
            </w:r>
            <w:r w:rsidR="00AC6B5E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иректор</w:t>
            </w:r>
            <w:r w:rsidR="001D6132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</w:t>
            </w:r>
            <w:r w:rsidR="00A35F71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Сквирського </w:t>
            </w:r>
            <w:r w:rsidR="00C36FB4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навчально-виховного комплексу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«заклад загальної середньої освіти І-ІІІ ступен</w:t>
            </w:r>
            <w:r w:rsidR="00C36FB4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ів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№5 – заклад дошкільної освіти</w:t>
            </w:r>
            <w:r w:rsidR="00051CDC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Сквирської міської ради Київської області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</w:tc>
      </w:tr>
      <w:tr w:rsidR="00E12C8D" w:rsidRPr="00DA1858" w:rsidTr="00051CDC">
        <w:tc>
          <w:tcPr>
            <w:tcW w:w="3256" w:type="dxa"/>
          </w:tcPr>
          <w:p w:rsidR="00E12C8D" w:rsidRPr="00DA1858" w:rsidRDefault="00E12C8D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МУШТРУК</w:t>
            </w:r>
          </w:p>
          <w:p w:rsidR="00E12C8D" w:rsidRPr="00DA1858" w:rsidRDefault="00E12C8D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Наталія Григорівна</w:t>
            </w:r>
          </w:p>
        </w:tc>
        <w:tc>
          <w:tcPr>
            <w:tcW w:w="6378" w:type="dxa"/>
          </w:tcPr>
          <w:p w:rsidR="00E12C8D" w:rsidRPr="00DA1858" w:rsidRDefault="00E12C8D" w:rsidP="00AC6B5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заступни</w:t>
            </w:r>
            <w:r w:rsidR="001D6132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ця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директор</w:t>
            </w:r>
            <w:r w:rsidR="001D6132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ки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 навчально-виховної роботи Сквирського академічного ліцею </w:t>
            </w:r>
            <w:r w:rsidR="00051CDC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інформаційних технологій 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«Перспектива»</w:t>
            </w:r>
            <w:r w:rsidR="00051CDC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Сквирської міської ради Київської області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</w:tc>
      </w:tr>
      <w:tr w:rsidR="00E12C8D" w:rsidRPr="00DA1858" w:rsidTr="00051CDC">
        <w:tc>
          <w:tcPr>
            <w:tcW w:w="3256" w:type="dxa"/>
          </w:tcPr>
          <w:p w:rsidR="00E12C8D" w:rsidRPr="00DA1858" w:rsidRDefault="00E12C8D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ВОЛКОТРУБ</w:t>
            </w:r>
          </w:p>
          <w:p w:rsidR="00E12C8D" w:rsidRPr="00DA1858" w:rsidRDefault="00E12C8D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Галина Леонідівна</w:t>
            </w:r>
          </w:p>
        </w:tc>
        <w:tc>
          <w:tcPr>
            <w:tcW w:w="6378" w:type="dxa"/>
          </w:tcPr>
          <w:p w:rsidR="00E12C8D" w:rsidRPr="00DA1858" w:rsidRDefault="0017616F" w:rsidP="00051CD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директор</w:t>
            </w:r>
            <w:r w:rsidR="001D6132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Пустоварівського</w:t>
            </w:r>
            <w:proofErr w:type="spellEnd"/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051CDC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навчально-виховного комплексу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«заклад загальної середньої освіти І-ІІІ ступен</w:t>
            </w:r>
            <w:r w:rsidR="00051CDC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ів 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– заклад дошкільної освіти</w:t>
            </w:r>
            <w:r w:rsidR="00051CDC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Сквирської міської ради Київської області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</w:tc>
      </w:tr>
      <w:tr w:rsidR="0017616F" w:rsidRPr="00DA1858" w:rsidTr="00051CDC">
        <w:tc>
          <w:tcPr>
            <w:tcW w:w="3256" w:type="dxa"/>
          </w:tcPr>
          <w:p w:rsidR="0017616F" w:rsidRPr="00DA1858" w:rsidRDefault="0017616F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ДОБРОВОЛЬСЬКА</w:t>
            </w:r>
          </w:p>
          <w:p w:rsidR="0017616F" w:rsidRPr="00DA1858" w:rsidRDefault="0017616F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Зорина Миколаївна</w:t>
            </w:r>
          </w:p>
        </w:tc>
        <w:tc>
          <w:tcPr>
            <w:tcW w:w="6378" w:type="dxa"/>
          </w:tcPr>
          <w:p w:rsidR="0017616F" w:rsidRPr="00DA1858" w:rsidRDefault="0017616F" w:rsidP="00A35F7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технолог</w:t>
            </w:r>
            <w:r w:rsidR="00112274"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иня</w:t>
            </w:r>
            <w:r w:rsidRPr="00DA18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відділу освіти Сквирської міської ради.</w:t>
            </w:r>
          </w:p>
        </w:tc>
      </w:tr>
    </w:tbl>
    <w:p w:rsidR="0037436A" w:rsidRPr="00DA1858" w:rsidRDefault="0037436A" w:rsidP="00180A5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DA1858" w:rsidRPr="00DA1858" w:rsidRDefault="004B5164" w:rsidP="00180A5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>Начальниця</w:t>
      </w:r>
      <w:r w:rsidR="00DA1858" w:rsidRPr="00DA18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відділу освіти </w:t>
      </w:r>
    </w:p>
    <w:p w:rsidR="0037436A" w:rsidRPr="00DA1858" w:rsidRDefault="00DA1858" w:rsidP="00180A5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A1858">
        <w:rPr>
          <w:rFonts w:ascii="Times New Roman" w:hAnsi="Times New Roman" w:cs="Times New Roman"/>
          <w:b/>
          <w:sz w:val="26"/>
          <w:szCs w:val="26"/>
          <w:lang w:val="uk-UA"/>
        </w:rPr>
        <w:t>міської ради</w:t>
      </w:r>
      <w:r w:rsidR="004B5164" w:rsidRPr="00DA185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B5164" w:rsidRPr="00DA185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B5164" w:rsidRPr="00DA185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B5164" w:rsidRPr="00DA185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B5164" w:rsidRPr="00DA185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B5164" w:rsidRPr="00DA185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B5164" w:rsidRPr="00DA185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051CDC" w:rsidRPr="00DA18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37436A" w:rsidRPr="00DA1858">
        <w:rPr>
          <w:rFonts w:ascii="Times New Roman" w:hAnsi="Times New Roman" w:cs="Times New Roman"/>
          <w:b/>
          <w:sz w:val="26"/>
          <w:szCs w:val="26"/>
          <w:lang w:val="uk-UA"/>
        </w:rPr>
        <w:t>Світлана РИЧЕНКО</w:t>
      </w:r>
    </w:p>
    <w:sectPr w:rsidR="0037436A" w:rsidRPr="00DA1858" w:rsidSect="00646B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B1A05"/>
    <w:multiLevelType w:val="hybridMultilevel"/>
    <w:tmpl w:val="4FFCCDCA"/>
    <w:lvl w:ilvl="0" w:tplc="7518AFA8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4672E31"/>
    <w:multiLevelType w:val="multilevel"/>
    <w:tmpl w:val="4C7EF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A51"/>
    <w:rsid w:val="00023170"/>
    <w:rsid w:val="00051CDC"/>
    <w:rsid w:val="0010177E"/>
    <w:rsid w:val="001043F5"/>
    <w:rsid w:val="00112274"/>
    <w:rsid w:val="0017616F"/>
    <w:rsid w:val="00180A51"/>
    <w:rsid w:val="001B75B8"/>
    <w:rsid w:val="001D3EAC"/>
    <w:rsid w:val="001D6132"/>
    <w:rsid w:val="00235A45"/>
    <w:rsid w:val="002541C4"/>
    <w:rsid w:val="00296B6B"/>
    <w:rsid w:val="002C4CF9"/>
    <w:rsid w:val="002F4E55"/>
    <w:rsid w:val="0037436A"/>
    <w:rsid w:val="003A1338"/>
    <w:rsid w:val="003B290E"/>
    <w:rsid w:val="003E5BE1"/>
    <w:rsid w:val="0048304D"/>
    <w:rsid w:val="004958C6"/>
    <w:rsid w:val="004B36C0"/>
    <w:rsid w:val="004B5164"/>
    <w:rsid w:val="004C5BE4"/>
    <w:rsid w:val="004D33DC"/>
    <w:rsid w:val="004F5F64"/>
    <w:rsid w:val="004F6867"/>
    <w:rsid w:val="00536BC4"/>
    <w:rsid w:val="0059647D"/>
    <w:rsid w:val="005A10A0"/>
    <w:rsid w:val="005C3CF0"/>
    <w:rsid w:val="005E33ED"/>
    <w:rsid w:val="00627F8C"/>
    <w:rsid w:val="00643A53"/>
    <w:rsid w:val="00646B46"/>
    <w:rsid w:val="006A167D"/>
    <w:rsid w:val="006C54A8"/>
    <w:rsid w:val="00706B9D"/>
    <w:rsid w:val="0077436A"/>
    <w:rsid w:val="007A528C"/>
    <w:rsid w:val="007F5D83"/>
    <w:rsid w:val="00813CEB"/>
    <w:rsid w:val="008144BD"/>
    <w:rsid w:val="008170D3"/>
    <w:rsid w:val="00834555"/>
    <w:rsid w:val="00845419"/>
    <w:rsid w:val="00976EAD"/>
    <w:rsid w:val="009C4C63"/>
    <w:rsid w:val="009D2386"/>
    <w:rsid w:val="00A01834"/>
    <w:rsid w:val="00A35F71"/>
    <w:rsid w:val="00AB7F1F"/>
    <w:rsid w:val="00AC6B5E"/>
    <w:rsid w:val="00B22AB2"/>
    <w:rsid w:val="00B27656"/>
    <w:rsid w:val="00B816C8"/>
    <w:rsid w:val="00BA55FC"/>
    <w:rsid w:val="00BD0A6E"/>
    <w:rsid w:val="00C13CF6"/>
    <w:rsid w:val="00C3145F"/>
    <w:rsid w:val="00C36FB4"/>
    <w:rsid w:val="00D55B64"/>
    <w:rsid w:val="00D651A7"/>
    <w:rsid w:val="00DA1858"/>
    <w:rsid w:val="00DC493E"/>
    <w:rsid w:val="00DF6536"/>
    <w:rsid w:val="00E0694E"/>
    <w:rsid w:val="00E12C8D"/>
    <w:rsid w:val="00E82BA2"/>
    <w:rsid w:val="00EB02B0"/>
    <w:rsid w:val="00F04DBE"/>
    <w:rsid w:val="00F2484A"/>
    <w:rsid w:val="00F30E5A"/>
    <w:rsid w:val="00F423B1"/>
    <w:rsid w:val="00F47D61"/>
    <w:rsid w:val="00F62F3E"/>
    <w:rsid w:val="00FB6CE0"/>
    <w:rsid w:val="00FD2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B1DBB"/>
  <w15:docId w15:val="{EE13E41F-EBCF-4F76-BB89-74627799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A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0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0A51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627F8C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627F8C"/>
    <w:rPr>
      <w:rFonts w:ascii="Consolas" w:eastAsia="Calibri" w:hAnsi="Consolas" w:cs="Times New Roman"/>
      <w:sz w:val="21"/>
      <w:szCs w:val="21"/>
      <w:lang w:eastAsia="en-US"/>
    </w:rPr>
  </w:style>
  <w:style w:type="paragraph" w:styleId="a8">
    <w:name w:val="Normal (Web)"/>
    <w:basedOn w:val="a"/>
    <w:uiPriority w:val="99"/>
    <w:semiHidden/>
    <w:unhideWhenUsed/>
    <w:rsid w:val="0037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9">
    <w:name w:val="Strong"/>
    <w:basedOn w:val="a0"/>
    <w:uiPriority w:val="22"/>
    <w:qFormat/>
    <w:rsid w:val="0037436A"/>
    <w:rPr>
      <w:b/>
      <w:bCs/>
    </w:rPr>
  </w:style>
  <w:style w:type="table" w:styleId="aa">
    <w:name w:val="Table Grid"/>
    <w:basedOn w:val="a1"/>
    <w:uiPriority w:val="59"/>
    <w:rsid w:val="00A35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6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Zag3</cp:lastModifiedBy>
  <cp:revision>21</cp:revision>
  <cp:lastPrinted>2022-10-07T09:34:00Z</cp:lastPrinted>
  <dcterms:created xsi:type="dcterms:W3CDTF">2022-10-06T11:37:00Z</dcterms:created>
  <dcterms:modified xsi:type="dcterms:W3CDTF">2022-10-11T11:16:00Z</dcterms:modified>
</cp:coreProperties>
</file>